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24E6A" w14:textId="483B64A6" w:rsidR="00866E7A" w:rsidRDefault="003D7F61">
      <w:r w:rsidRPr="00BB1340">
        <w:rPr>
          <w:noProof/>
          <w:spacing w:val="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DA03C51" wp14:editId="35C338D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00025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30-WA0002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487">
        <w:br/>
      </w:r>
    </w:p>
    <w:p w14:paraId="452A9611" w14:textId="77777777" w:rsidR="00466546" w:rsidRDefault="00466546"/>
    <w:p w14:paraId="194567F1" w14:textId="77777777" w:rsidR="005742BD" w:rsidRDefault="005742BD"/>
    <w:p w14:paraId="3BA86B7C" w14:textId="2B76CD24" w:rsidR="00846778" w:rsidRDefault="00846778"/>
    <w:p w14:paraId="47303BE7" w14:textId="77777777" w:rsidR="00846778" w:rsidRDefault="00846778"/>
    <w:p w14:paraId="0BA68F01" w14:textId="24C7D89D" w:rsidR="00846778" w:rsidRPr="00E34CEF" w:rsidRDefault="00846778" w:rsidP="00575A69">
      <w:pPr>
        <w:jc w:val="center"/>
        <w:rPr>
          <w:b/>
          <w:bCs/>
          <w:color w:val="00B050"/>
          <w:spacing w:val="0"/>
          <w:sz w:val="24"/>
          <w:szCs w:val="24"/>
          <w:u w:val="single"/>
        </w:rPr>
      </w:pPr>
      <w:r w:rsidRPr="00E34CEF">
        <w:rPr>
          <w:b/>
          <w:bCs/>
          <w:color w:val="00B050"/>
          <w:spacing w:val="0"/>
          <w:sz w:val="24"/>
          <w:szCs w:val="24"/>
          <w:u w:val="single"/>
        </w:rPr>
        <w:t>Speckles Day Nursery Fees</w:t>
      </w:r>
      <w:r w:rsidR="00D90048" w:rsidRPr="00E34CEF">
        <w:rPr>
          <w:b/>
          <w:bCs/>
          <w:color w:val="00B050"/>
          <w:spacing w:val="0"/>
          <w:sz w:val="24"/>
          <w:szCs w:val="24"/>
          <w:u w:val="single"/>
        </w:rPr>
        <w:t xml:space="preserve"> 202</w:t>
      </w:r>
      <w:r w:rsidR="00D4288D" w:rsidRPr="00E34CEF">
        <w:rPr>
          <w:b/>
          <w:bCs/>
          <w:color w:val="00B050"/>
          <w:spacing w:val="0"/>
          <w:sz w:val="24"/>
          <w:szCs w:val="24"/>
          <w:u w:val="single"/>
        </w:rPr>
        <w:t>4</w:t>
      </w:r>
    </w:p>
    <w:p w14:paraId="00219799" w14:textId="77777777" w:rsidR="00575A69" w:rsidRPr="00575A69" w:rsidRDefault="00575A69" w:rsidP="00575A69">
      <w:pPr>
        <w:jc w:val="center"/>
        <w:rPr>
          <w:color w:val="00B050"/>
          <w:spacing w:val="0"/>
          <w:u w:val="single"/>
        </w:rPr>
      </w:pPr>
    </w:p>
    <w:p w14:paraId="64573D29" w14:textId="77777777" w:rsidR="009A7647" w:rsidRPr="00575A69" w:rsidRDefault="009A7647" w:rsidP="0020726D">
      <w:pPr>
        <w:rPr>
          <w:color w:val="00B050"/>
          <w:spacing w:val="0"/>
          <w:u w:val="single"/>
        </w:rPr>
      </w:pPr>
    </w:p>
    <w:p w14:paraId="0FC8D708" w14:textId="4630C3E1" w:rsidR="00846778" w:rsidRPr="00575A69" w:rsidRDefault="00846778" w:rsidP="0020726D">
      <w:pPr>
        <w:rPr>
          <w:color w:val="00B050"/>
          <w:spacing w:val="0"/>
        </w:rPr>
      </w:pPr>
      <w:r w:rsidRPr="00575A69">
        <w:rPr>
          <w:color w:val="00B050"/>
          <w:spacing w:val="0"/>
        </w:rPr>
        <w:t>Monthly Fees</w:t>
      </w:r>
      <w:r w:rsidR="007C4BED" w:rsidRPr="00575A69">
        <w:rPr>
          <w:color w:val="00B050"/>
          <w:spacing w:val="0"/>
        </w:rPr>
        <w:t xml:space="preserve"> – Full </w:t>
      </w:r>
      <w:r w:rsidR="00A03070" w:rsidRPr="00575A69">
        <w:rPr>
          <w:color w:val="00B050"/>
          <w:spacing w:val="0"/>
        </w:rPr>
        <w:t xml:space="preserve">Days </w:t>
      </w:r>
      <w:r w:rsidR="007D6412" w:rsidRPr="00575A69">
        <w:rPr>
          <w:color w:val="00B050"/>
          <w:spacing w:val="0"/>
        </w:rPr>
        <w:t>8.00</w:t>
      </w:r>
      <w:r w:rsidR="00FF5CA3" w:rsidRPr="00575A69">
        <w:rPr>
          <w:color w:val="00B050"/>
          <w:spacing w:val="0"/>
        </w:rPr>
        <w:t>am -</w:t>
      </w:r>
      <w:r w:rsidR="001A1D87" w:rsidRPr="00575A69">
        <w:rPr>
          <w:color w:val="00B050"/>
          <w:spacing w:val="0"/>
        </w:rPr>
        <w:t xml:space="preserve"> </w:t>
      </w:r>
      <w:r w:rsidR="00FF5CA3" w:rsidRPr="00575A69">
        <w:rPr>
          <w:color w:val="00B050"/>
          <w:spacing w:val="0"/>
        </w:rPr>
        <w:t>6.</w:t>
      </w:r>
      <w:r w:rsidR="00897504" w:rsidRPr="00575A69">
        <w:rPr>
          <w:color w:val="00B050"/>
          <w:spacing w:val="0"/>
        </w:rPr>
        <w:t>00</w:t>
      </w:r>
      <w:r w:rsidR="007C4BED" w:rsidRPr="00575A69">
        <w:rPr>
          <w:color w:val="00B050"/>
          <w:spacing w:val="0"/>
        </w:rPr>
        <w:t>pm</w:t>
      </w:r>
      <w:r w:rsidR="0074748A" w:rsidRPr="00575A69">
        <w:rPr>
          <w:color w:val="00B050"/>
          <w:spacing w:val="0"/>
        </w:rPr>
        <w:t>. Early drop off 7.30am: £</w:t>
      </w:r>
      <w:r w:rsidR="0031568F">
        <w:rPr>
          <w:color w:val="00B050"/>
          <w:spacing w:val="0"/>
        </w:rPr>
        <w:t>6</w:t>
      </w:r>
      <w:r w:rsidR="00165DDC" w:rsidRPr="00575A69">
        <w:rPr>
          <w:color w:val="00B050"/>
          <w:spacing w:val="0"/>
        </w:rPr>
        <w:t>.00</w:t>
      </w:r>
    </w:p>
    <w:p w14:paraId="62980AAE" w14:textId="77777777" w:rsidR="007C4BED" w:rsidRPr="00575A69" w:rsidRDefault="007C4BED" w:rsidP="0020726D">
      <w:pPr>
        <w:rPr>
          <w:color w:val="00B050"/>
          <w:spacing w:val="0"/>
        </w:rPr>
      </w:pPr>
    </w:p>
    <w:p w14:paraId="26EE1431" w14:textId="0DB5EC62" w:rsidR="00846778" w:rsidRPr="00575A69" w:rsidRDefault="00575A69" w:rsidP="0020726D">
      <w:pPr>
        <w:rPr>
          <w:color w:val="00B050"/>
          <w:spacing w:val="0"/>
        </w:rPr>
      </w:pPr>
      <w:r w:rsidRPr="00575A69">
        <w:rPr>
          <w:color w:val="00B050"/>
          <w:spacing w:val="0"/>
        </w:rPr>
        <w:t>The nursery</w:t>
      </w:r>
      <w:r w:rsidR="006A7E15" w:rsidRPr="00575A69">
        <w:rPr>
          <w:color w:val="00B050"/>
          <w:spacing w:val="0"/>
        </w:rPr>
        <w:t xml:space="preserve"> is open for 51 weeks per year.</w:t>
      </w:r>
      <w:r w:rsidR="00F346F6" w:rsidRPr="00575A69">
        <w:rPr>
          <w:color w:val="00B050"/>
          <w:spacing w:val="0"/>
        </w:rPr>
        <w:t xml:space="preserve"> Bank holidays</w:t>
      </w:r>
      <w:r w:rsidR="00246360">
        <w:rPr>
          <w:color w:val="00B050"/>
          <w:spacing w:val="0"/>
        </w:rPr>
        <w:t>, closures</w:t>
      </w:r>
      <w:r w:rsidR="002F1F8A" w:rsidRPr="00575A69">
        <w:rPr>
          <w:color w:val="00B050"/>
          <w:spacing w:val="0"/>
        </w:rPr>
        <w:t xml:space="preserve"> and inset days</w:t>
      </w:r>
      <w:r w:rsidR="00F346F6" w:rsidRPr="00575A69">
        <w:rPr>
          <w:color w:val="00B050"/>
          <w:spacing w:val="0"/>
        </w:rPr>
        <w:t xml:space="preserve"> are accounted for within our fee structure</w:t>
      </w:r>
      <w:r w:rsidR="00B529A6">
        <w:rPr>
          <w:color w:val="00B050"/>
          <w:spacing w:val="0"/>
        </w:rPr>
        <w:t xml:space="preserve"> and are fully payable.</w:t>
      </w:r>
    </w:p>
    <w:p w14:paraId="2DD8AADE" w14:textId="77777777" w:rsidR="006A7E15" w:rsidRPr="00065D7E" w:rsidRDefault="006A7E15">
      <w:pPr>
        <w:rPr>
          <w:color w:val="00B050"/>
          <w:spacing w:val="0"/>
          <w:sz w:val="24"/>
          <w:szCs w:val="24"/>
        </w:rPr>
      </w:pPr>
    </w:p>
    <w:p w14:paraId="67D1D7AF" w14:textId="77777777" w:rsidR="00372245" w:rsidRPr="00065D7E" w:rsidRDefault="00D23EBD">
      <w:pPr>
        <w:rPr>
          <w:color w:val="00B050"/>
          <w:spacing w:val="0"/>
          <w:sz w:val="24"/>
          <w:szCs w:val="24"/>
        </w:rPr>
      </w:pPr>
      <w:r w:rsidRPr="00065D7E">
        <w:rPr>
          <w:color w:val="00B050"/>
          <w:spacing w:val="0"/>
          <w:sz w:val="24"/>
          <w:szCs w:val="24"/>
        </w:rPr>
        <w:t xml:space="preserve">  </w:t>
      </w:r>
    </w:p>
    <w:tbl>
      <w:tblPr>
        <w:tblStyle w:val="TableGridLight"/>
        <w:tblpPr w:leftFromText="180" w:rightFromText="180" w:vertAnchor="text" w:horzAnchor="margin" w:tblpXSpec="center" w:tblpY="464"/>
        <w:tblW w:w="6379" w:type="dxa"/>
        <w:tblLook w:val="04A0" w:firstRow="1" w:lastRow="0" w:firstColumn="1" w:lastColumn="0" w:noHBand="0" w:noVBand="1"/>
      </w:tblPr>
      <w:tblGrid>
        <w:gridCol w:w="1702"/>
        <w:gridCol w:w="1558"/>
        <w:gridCol w:w="1560"/>
        <w:gridCol w:w="1559"/>
      </w:tblGrid>
      <w:tr w:rsidR="00EF6DF9" w:rsidRPr="00575A69" w14:paraId="428B44B5" w14:textId="77777777" w:rsidTr="007E4CB8">
        <w:tc>
          <w:tcPr>
            <w:tcW w:w="1702" w:type="dxa"/>
          </w:tcPr>
          <w:p w14:paraId="784C306F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58" w:type="dxa"/>
          </w:tcPr>
          <w:p w14:paraId="1DEB06B1" w14:textId="0F09FD60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0-</w:t>
            </w:r>
            <w:r>
              <w:rPr>
                <w:color w:val="00B050"/>
                <w:spacing w:val="0"/>
              </w:rPr>
              <w:t>3</w:t>
            </w:r>
            <w:r w:rsidRPr="00575A69">
              <w:rPr>
                <w:color w:val="00B050"/>
                <w:spacing w:val="0"/>
              </w:rPr>
              <w:t xml:space="preserve"> Years</w:t>
            </w:r>
          </w:p>
          <w:p w14:paraId="5C6C6B39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465A4904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60" w:type="dxa"/>
          </w:tcPr>
          <w:p w14:paraId="13A83B48" w14:textId="330F9D08" w:rsidR="00EF6DF9" w:rsidRPr="00575A69" w:rsidRDefault="00A81C84" w:rsidP="00706911">
            <w:pPr>
              <w:rPr>
                <w:color w:val="00B050"/>
                <w:spacing w:val="0"/>
              </w:rPr>
            </w:pPr>
            <w:r>
              <w:rPr>
                <w:color w:val="00B050"/>
                <w:spacing w:val="0"/>
              </w:rPr>
              <w:t>2</w:t>
            </w:r>
            <w:r w:rsidR="00EF6DF9" w:rsidRPr="00575A69">
              <w:rPr>
                <w:color w:val="00B050"/>
                <w:spacing w:val="0"/>
              </w:rPr>
              <w:t xml:space="preserve">-5 Years </w:t>
            </w:r>
          </w:p>
          <w:p w14:paraId="37F6E6B7" w14:textId="682E048E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15/11 hours funded</w:t>
            </w:r>
          </w:p>
        </w:tc>
        <w:tc>
          <w:tcPr>
            <w:tcW w:w="1559" w:type="dxa"/>
          </w:tcPr>
          <w:p w14:paraId="15FDBEBE" w14:textId="299554F2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3-5 Years 30/22 hours funded</w:t>
            </w:r>
          </w:p>
        </w:tc>
      </w:tr>
      <w:tr w:rsidR="00EF6DF9" w:rsidRPr="00575A69" w14:paraId="0D36F9D8" w14:textId="77777777" w:rsidTr="007E4CB8">
        <w:tc>
          <w:tcPr>
            <w:tcW w:w="1702" w:type="dxa"/>
          </w:tcPr>
          <w:p w14:paraId="73D7AABE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33BE36CE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5 Days</w:t>
            </w:r>
          </w:p>
          <w:p w14:paraId="23495960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58" w:type="dxa"/>
          </w:tcPr>
          <w:p w14:paraId="4FF677DD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3D6137C5" w14:textId="6D23C3C0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£1430.00</w:t>
            </w:r>
          </w:p>
        </w:tc>
        <w:tc>
          <w:tcPr>
            <w:tcW w:w="1560" w:type="dxa"/>
          </w:tcPr>
          <w:p w14:paraId="02818FF3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3F7C2057" w14:textId="7D4E9E12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£11</w:t>
            </w:r>
            <w:r>
              <w:rPr>
                <w:color w:val="00B050"/>
                <w:spacing w:val="0"/>
              </w:rPr>
              <w:t>00</w:t>
            </w:r>
            <w:r w:rsidR="00EF3B2D">
              <w:rPr>
                <w:color w:val="00B050"/>
                <w:spacing w:val="0"/>
              </w:rPr>
              <w:t>.00</w:t>
            </w:r>
          </w:p>
        </w:tc>
        <w:tc>
          <w:tcPr>
            <w:tcW w:w="1559" w:type="dxa"/>
          </w:tcPr>
          <w:p w14:paraId="17F172E4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24D151AC" w14:textId="4873E46D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£8</w:t>
            </w:r>
            <w:r w:rsidR="00EF3B2D">
              <w:rPr>
                <w:color w:val="00B050"/>
                <w:spacing w:val="0"/>
              </w:rPr>
              <w:t>25.00</w:t>
            </w:r>
          </w:p>
        </w:tc>
      </w:tr>
      <w:tr w:rsidR="00EF6DF9" w:rsidRPr="00575A69" w14:paraId="4A4BEDE4" w14:textId="77777777" w:rsidTr="007E4CB8">
        <w:tc>
          <w:tcPr>
            <w:tcW w:w="1702" w:type="dxa"/>
          </w:tcPr>
          <w:p w14:paraId="111B9C74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6B4DBE78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4 Days</w:t>
            </w:r>
          </w:p>
          <w:p w14:paraId="2090E181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58" w:type="dxa"/>
          </w:tcPr>
          <w:p w14:paraId="7127D885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20AA4B2C" w14:textId="0D14837D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£114</w:t>
            </w:r>
            <w:r w:rsidR="006F0060">
              <w:rPr>
                <w:color w:val="00B050"/>
                <w:spacing w:val="0"/>
              </w:rPr>
              <w:t>5</w:t>
            </w:r>
            <w:r w:rsidRPr="00575A69">
              <w:rPr>
                <w:color w:val="00B050"/>
                <w:spacing w:val="0"/>
              </w:rPr>
              <w:t>.00</w:t>
            </w:r>
          </w:p>
        </w:tc>
        <w:tc>
          <w:tcPr>
            <w:tcW w:w="1560" w:type="dxa"/>
          </w:tcPr>
          <w:p w14:paraId="0540D406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2312A8BF" w14:textId="32C24F7A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£8</w:t>
            </w:r>
            <w:r w:rsidR="00EF3B2D">
              <w:rPr>
                <w:color w:val="00B050"/>
                <w:spacing w:val="0"/>
              </w:rPr>
              <w:t>25.00</w:t>
            </w:r>
          </w:p>
        </w:tc>
        <w:tc>
          <w:tcPr>
            <w:tcW w:w="1559" w:type="dxa"/>
          </w:tcPr>
          <w:p w14:paraId="1DE07491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46E49599" w14:textId="47150E1C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£5</w:t>
            </w:r>
            <w:r w:rsidR="00EF3B2D">
              <w:rPr>
                <w:color w:val="00B050"/>
                <w:spacing w:val="0"/>
              </w:rPr>
              <w:t>50.00</w:t>
            </w:r>
          </w:p>
        </w:tc>
      </w:tr>
      <w:tr w:rsidR="00EF6DF9" w:rsidRPr="00575A69" w14:paraId="0F18A411" w14:textId="77777777" w:rsidTr="007E4CB8">
        <w:tc>
          <w:tcPr>
            <w:tcW w:w="1702" w:type="dxa"/>
          </w:tcPr>
          <w:p w14:paraId="5DF21F77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2CADF7B1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3 Days</w:t>
            </w:r>
          </w:p>
          <w:p w14:paraId="29040483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58" w:type="dxa"/>
          </w:tcPr>
          <w:p w14:paraId="1A2DECCF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6EE28528" w14:textId="2A366752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£85</w:t>
            </w:r>
            <w:r w:rsidR="006F0060">
              <w:rPr>
                <w:color w:val="00B050"/>
                <w:spacing w:val="0"/>
              </w:rPr>
              <w:t>5</w:t>
            </w:r>
            <w:r w:rsidRPr="00575A69">
              <w:rPr>
                <w:color w:val="00B050"/>
                <w:spacing w:val="0"/>
              </w:rPr>
              <w:t>.00</w:t>
            </w:r>
          </w:p>
        </w:tc>
        <w:tc>
          <w:tcPr>
            <w:tcW w:w="1560" w:type="dxa"/>
          </w:tcPr>
          <w:p w14:paraId="4F339D49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0A25CA5F" w14:textId="56A8BDB3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£5</w:t>
            </w:r>
            <w:r w:rsidR="00787E14">
              <w:rPr>
                <w:color w:val="00B050"/>
                <w:spacing w:val="0"/>
              </w:rPr>
              <w:t>50.00</w:t>
            </w:r>
          </w:p>
        </w:tc>
        <w:tc>
          <w:tcPr>
            <w:tcW w:w="1559" w:type="dxa"/>
          </w:tcPr>
          <w:p w14:paraId="66D1519C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0734C93B" w14:textId="5CE29CE2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</w:t>
            </w:r>
            <w:r w:rsidR="00787E14">
              <w:rPr>
                <w:color w:val="00B050"/>
                <w:spacing w:val="0"/>
              </w:rPr>
              <w:t>275.00</w:t>
            </w:r>
          </w:p>
        </w:tc>
      </w:tr>
      <w:tr w:rsidR="00EF6DF9" w:rsidRPr="00575A69" w14:paraId="31760FA5" w14:textId="77777777" w:rsidTr="007E4CB8">
        <w:tc>
          <w:tcPr>
            <w:tcW w:w="1702" w:type="dxa"/>
          </w:tcPr>
          <w:p w14:paraId="3F5AEC87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1E30D468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2 Days</w:t>
            </w:r>
          </w:p>
          <w:p w14:paraId="525159B2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</w:tc>
        <w:tc>
          <w:tcPr>
            <w:tcW w:w="1558" w:type="dxa"/>
          </w:tcPr>
          <w:p w14:paraId="15EAD92F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6D9A998B" w14:textId="55013641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>£57</w:t>
            </w:r>
            <w:r w:rsidR="006F0060">
              <w:rPr>
                <w:color w:val="00B050"/>
                <w:spacing w:val="0"/>
              </w:rPr>
              <w:t>5</w:t>
            </w:r>
            <w:r w:rsidRPr="00575A69">
              <w:rPr>
                <w:color w:val="00B050"/>
                <w:spacing w:val="0"/>
              </w:rPr>
              <w:t>.00</w:t>
            </w:r>
          </w:p>
        </w:tc>
        <w:tc>
          <w:tcPr>
            <w:tcW w:w="1560" w:type="dxa"/>
          </w:tcPr>
          <w:p w14:paraId="1735A38A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7FCF9BFA" w14:textId="2B133267" w:rsidR="00EF6DF9" w:rsidRPr="00575A69" w:rsidRDefault="00EF6DF9" w:rsidP="00706911">
            <w:pPr>
              <w:rPr>
                <w:color w:val="00B050"/>
                <w:spacing w:val="0"/>
              </w:rPr>
            </w:pPr>
            <w:r w:rsidRPr="00575A69">
              <w:rPr>
                <w:color w:val="00B050"/>
                <w:spacing w:val="0"/>
              </w:rPr>
              <w:t xml:space="preserve"> £2</w:t>
            </w:r>
            <w:r w:rsidR="00787E14">
              <w:rPr>
                <w:color w:val="00B050"/>
                <w:spacing w:val="0"/>
              </w:rPr>
              <w:t>75.00</w:t>
            </w:r>
          </w:p>
        </w:tc>
        <w:tc>
          <w:tcPr>
            <w:tcW w:w="1559" w:type="dxa"/>
          </w:tcPr>
          <w:p w14:paraId="5A9FC486" w14:textId="77777777" w:rsidR="00EF6DF9" w:rsidRPr="00575A69" w:rsidRDefault="00EF6DF9" w:rsidP="00706911">
            <w:pPr>
              <w:rPr>
                <w:color w:val="00B050"/>
                <w:spacing w:val="0"/>
              </w:rPr>
            </w:pPr>
          </w:p>
          <w:p w14:paraId="3E432883" w14:textId="6753E799" w:rsidR="00EF6DF9" w:rsidRPr="00575A69" w:rsidRDefault="00EF6DF9" w:rsidP="00ED13E2">
            <w:pPr>
              <w:jc w:val="center"/>
              <w:rPr>
                <w:color w:val="00B050"/>
                <w:spacing w:val="0"/>
              </w:rPr>
            </w:pPr>
            <w:r>
              <w:rPr>
                <w:color w:val="00B050"/>
                <w:spacing w:val="0"/>
              </w:rPr>
              <w:t>N/A</w:t>
            </w:r>
          </w:p>
        </w:tc>
      </w:tr>
    </w:tbl>
    <w:p w14:paraId="12B49745" w14:textId="0282B4E8" w:rsidR="00F346F6" w:rsidRPr="00575A69" w:rsidRDefault="00F346F6">
      <w:pPr>
        <w:rPr>
          <w:color w:val="00B050"/>
          <w:spacing w:val="0"/>
        </w:rPr>
      </w:pPr>
    </w:p>
    <w:p w14:paraId="513F816F" w14:textId="77777777" w:rsidR="00531B69" w:rsidRPr="00575A69" w:rsidRDefault="00531B69">
      <w:pPr>
        <w:rPr>
          <w:b/>
          <w:color w:val="00B050"/>
          <w:spacing w:val="0"/>
          <w:u w:val="single"/>
        </w:rPr>
      </w:pPr>
    </w:p>
    <w:p w14:paraId="78155090" w14:textId="77777777" w:rsidR="003D7F61" w:rsidRDefault="003D7F61">
      <w:pPr>
        <w:rPr>
          <w:b/>
          <w:color w:val="00B050"/>
          <w:spacing w:val="0"/>
          <w:sz w:val="24"/>
          <w:szCs w:val="24"/>
          <w:u w:val="single"/>
        </w:rPr>
      </w:pPr>
    </w:p>
    <w:p w14:paraId="19AF2A85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248365BC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130F3FA3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3618955E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3C259E35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65D01B57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0970D8B4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3E171FFA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63DC7428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7468070A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02A7BF8B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60727500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5C697A7C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13521BD4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06998F1E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3A07BB46" w14:textId="77777777" w:rsidR="00EF6DF9" w:rsidRDefault="00EF6DF9">
      <w:pPr>
        <w:rPr>
          <w:b/>
          <w:color w:val="00B050"/>
          <w:spacing w:val="0"/>
          <w:u w:val="single"/>
        </w:rPr>
      </w:pPr>
    </w:p>
    <w:p w14:paraId="24E1E1E1" w14:textId="77777777" w:rsidR="007E4CB8" w:rsidRDefault="007E4CB8">
      <w:pPr>
        <w:rPr>
          <w:b/>
          <w:color w:val="00B050"/>
          <w:spacing w:val="0"/>
          <w:u w:val="single"/>
        </w:rPr>
      </w:pPr>
    </w:p>
    <w:p w14:paraId="1F36EB4E" w14:textId="77777777" w:rsidR="00A01DFA" w:rsidRDefault="00A01DFA" w:rsidP="00A01DFA">
      <w:pPr>
        <w:rPr>
          <w:b/>
          <w:color w:val="00B050"/>
          <w:spacing w:val="0"/>
          <w:u w:val="single"/>
        </w:rPr>
      </w:pPr>
      <w:r w:rsidRPr="00575A69">
        <w:rPr>
          <w:b/>
          <w:color w:val="00B050"/>
          <w:spacing w:val="0"/>
          <w:u w:val="single"/>
        </w:rPr>
        <w:t>Funding</w:t>
      </w:r>
    </w:p>
    <w:p w14:paraId="18EDDAA4" w14:textId="77777777" w:rsidR="00A01DFA" w:rsidRDefault="00A01DFA" w:rsidP="00A01DFA">
      <w:pPr>
        <w:rPr>
          <w:b/>
          <w:color w:val="00B050"/>
          <w:spacing w:val="0"/>
          <w:u w:val="single"/>
        </w:rPr>
      </w:pPr>
    </w:p>
    <w:p w14:paraId="77E98E1B" w14:textId="77777777" w:rsidR="00A01DFA" w:rsidRPr="00575A69" w:rsidRDefault="00A01DFA" w:rsidP="00A01DFA">
      <w:pPr>
        <w:rPr>
          <w:b/>
          <w:color w:val="00B050"/>
          <w:spacing w:val="0"/>
          <w:u w:val="single"/>
        </w:rPr>
      </w:pPr>
    </w:p>
    <w:p w14:paraId="7D402A37" w14:textId="77777777" w:rsidR="00A01DFA" w:rsidRPr="00575A69" w:rsidRDefault="00A01DFA" w:rsidP="00A01DFA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 xml:space="preserve">Funding – Funding is offered as a </w:t>
      </w:r>
      <w:r w:rsidRPr="00CA74F3">
        <w:rPr>
          <w:b/>
          <w:bCs/>
          <w:color w:val="00B050"/>
          <w:spacing w:val="0"/>
        </w:rPr>
        <w:t>stretched entitlement;</w:t>
      </w:r>
      <w:r w:rsidRPr="00575A69">
        <w:rPr>
          <w:color w:val="00B050"/>
          <w:spacing w:val="0"/>
        </w:rPr>
        <w:t xml:space="preserve"> 15 hours universal entitlement is given as 11 hours over 51 weeks per year. </w:t>
      </w:r>
    </w:p>
    <w:p w14:paraId="21A071B9" w14:textId="77777777" w:rsidR="00A01DFA" w:rsidRDefault="00A01DFA" w:rsidP="00A01DFA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>30 hours extended entitlement is given as 22 hours over 51 weeks per year.</w:t>
      </w:r>
      <w:r>
        <w:rPr>
          <w:color w:val="00B050"/>
          <w:spacing w:val="0"/>
        </w:rPr>
        <w:t xml:space="preserve"> </w:t>
      </w:r>
    </w:p>
    <w:p w14:paraId="233795DC" w14:textId="77777777" w:rsidR="00A01DFA" w:rsidRPr="00575A69" w:rsidRDefault="00A01DFA" w:rsidP="00A01DFA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>
        <w:rPr>
          <w:color w:val="00B050"/>
          <w:spacing w:val="0"/>
        </w:rPr>
        <w:t>(minimum attendance is 2.5 days per week- 25 hours)</w:t>
      </w:r>
    </w:p>
    <w:p w14:paraId="267CCF9F" w14:textId="2ABDE0F4" w:rsidR="00A01DFA" w:rsidRDefault="001B4764" w:rsidP="00A01DFA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>
        <w:rPr>
          <w:color w:val="00B050"/>
          <w:spacing w:val="0"/>
        </w:rPr>
        <w:t>You will need to provide us with an eligibility code</w:t>
      </w:r>
      <w:r w:rsidR="00387835">
        <w:rPr>
          <w:color w:val="00B050"/>
          <w:spacing w:val="0"/>
        </w:rPr>
        <w:t xml:space="preserve"> for </w:t>
      </w:r>
      <w:r w:rsidR="00C25E93">
        <w:rPr>
          <w:color w:val="00B050"/>
          <w:spacing w:val="0"/>
        </w:rPr>
        <w:t xml:space="preserve">2 </w:t>
      </w:r>
      <w:r w:rsidR="00E56DAF">
        <w:rPr>
          <w:color w:val="00B050"/>
          <w:spacing w:val="0"/>
        </w:rPr>
        <w:t>years</w:t>
      </w:r>
      <w:r w:rsidR="00C25E93">
        <w:rPr>
          <w:color w:val="00B050"/>
          <w:spacing w:val="0"/>
        </w:rPr>
        <w:t xml:space="preserve"> and 30-hour funding entitlement. </w:t>
      </w:r>
    </w:p>
    <w:p w14:paraId="1D35D12B" w14:textId="77777777" w:rsidR="00A01DFA" w:rsidRPr="00C25E93" w:rsidRDefault="00A01DFA" w:rsidP="00C25E93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C25E93">
        <w:rPr>
          <w:color w:val="00B050"/>
          <w:spacing w:val="0"/>
        </w:rPr>
        <w:t xml:space="preserve">Children who claim funded hours will be charged £4.00 per am session, £3 per pm session or £6.00 per full day for consumables, which includes meals and snacks. This charge is applicable on funded days. </w:t>
      </w:r>
      <w:r w:rsidRPr="00C25E93">
        <w:rPr>
          <w:b/>
          <w:bCs/>
          <w:color w:val="00B050"/>
          <w:spacing w:val="0"/>
        </w:rPr>
        <w:t>This charge is always payable including if your child does not attend Nursery.</w:t>
      </w:r>
    </w:p>
    <w:p w14:paraId="34A62042" w14:textId="77777777" w:rsidR="00A01DFA" w:rsidRPr="00575A69" w:rsidRDefault="00A01DFA" w:rsidP="00A01DFA">
      <w:pPr>
        <w:pStyle w:val="ListParagraph"/>
        <w:rPr>
          <w:color w:val="00B050"/>
          <w:spacing w:val="0"/>
        </w:rPr>
      </w:pPr>
    </w:p>
    <w:p w14:paraId="5BB80F96" w14:textId="77777777" w:rsidR="00A01DFA" w:rsidRDefault="00A01DFA">
      <w:pPr>
        <w:rPr>
          <w:b/>
          <w:color w:val="00B050"/>
          <w:spacing w:val="0"/>
          <w:u w:val="single"/>
        </w:rPr>
      </w:pPr>
    </w:p>
    <w:p w14:paraId="51702656" w14:textId="77777777" w:rsidR="00A01DFA" w:rsidRDefault="00A01DFA">
      <w:pPr>
        <w:rPr>
          <w:b/>
          <w:color w:val="00B050"/>
          <w:spacing w:val="0"/>
          <w:u w:val="single"/>
        </w:rPr>
      </w:pPr>
    </w:p>
    <w:p w14:paraId="5F28988E" w14:textId="77777777" w:rsidR="00A01DFA" w:rsidRDefault="00A01DFA">
      <w:pPr>
        <w:rPr>
          <w:b/>
          <w:color w:val="00B050"/>
          <w:spacing w:val="0"/>
          <w:u w:val="single"/>
        </w:rPr>
      </w:pPr>
    </w:p>
    <w:p w14:paraId="335E0C60" w14:textId="77777777" w:rsidR="00A01DFA" w:rsidRDefault="00A01DFA">
      <w:pPr>
        <w:rPr>
          <w:b/>
          <w:color w:val="00B050"/>
          <w:spacing w:val="0"/>
          <w:u w:val="single"/>
        </w:rPr>
      </w:pPr>
    </w:p>
    <w:p w14:paraId="2D75FC21" w14:textId="77777777" w:rsidR="009E43F7" w:rsidRDefault="009E43F7">
      <w:pPr>
        <w:rPr>
          <w:b/>
          <w:color w:val="00B050"/>
          <w:spacing w:val="0"/>
          <w:u w:val="single"/>
        </w:rPr>
      </w:pPr>
    </w:p>
    <w:p w14:paraId="13B5806E" w14:textId="605B6672" w:rsidR="00A03070" w:rsidRPr="00575A69" w:rsidRDefault="00D23EBD">
      <w:pPr>
        <w:rPr>
          <w:color w:val="00B050"/>
          <w:spacing w:val="0"/>
        </w:rPr>
      </w:pPr>
      <w:r w:rsidRPr="00575A69">
        <w:rPr>
          <w:b/>
          <w:color w:val="00B050"/>
          <w:spacing w:val="0"/>
          <w:u w:val="single"/>
        </w:rPr>
        <w:t>Additional Information</w:t>
      </w:r>
    </w:p>
    <w:p w14:paraId="6ABEC1D0" w14:textId="4D8AC994" w:rsidR="00B23773" w:rsidRPr="00575A69" w:rsidRDefault="00B23773" w:rsidP="00B550DA">
      <w:pPr>
        <w:pStyle w:val="ListParagraph"/>
        <w:rPr>
          <w:color w:val="00B050"/>
          <w:spacing w:val="0"/>
        </w:rPr>
      </w:pPr>
    </w:p>
    <w:p w14:paraId="331E4877" w14:textId="7FBBC24B" w:rsidR="00B23773" w:rsidRPr="00575A69" w:rsidRDefault="00A03070" w:rsidP="00B23773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>Meals/</w:t>
      </w:r>
      <w:r w:rsidR="00B550DA" w:rsidRPr="00575A69">
        <w:rPr>
          <w:color w:val="00B050"/>
          <w:spacing w:val="0"/>
        </w:rPr>
        <w:t>snacks are included in the cost of your nursery plac</w:t>
      </w:r>
      <w:r w:rsidR="007062C5" w:rsidRPr="00575A69">
        <w:rPr>
          <w:color w:val="00B050"/>
          <w:spacing w:val="0"/>
        </w:rPr>
        <w:t>e for full fee-paying parents.</w:t>
      </w:r>
    </w:p>
    <w:p w14:paraId="3CD95D74" w14:textId="1DA34B36" w:rsidR="00B23773" w:rsidRPr="00575A69" w:rsidRDefault="00B23773" w:rsidP="00B23773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>Nappies</w:t>
      </w:r>
      <w:r w:rsidR="00B550DA" w:rsidRPr="00575A69">
        <w:rPr>
          <w:color w:val="00B050"/>
          <w:spacing w:val="0"/>
        </w:rPr>
        <w:t xml:space="preserve"> and </w:t>
      </w:r>
      <w:r w:rsidR="002F1F8A" w:rsidRPr="00575A69">
        <w:rPr>
          <w:color w:val="00B050"/>
          <w:spacing w:val="0"/>
        </w:rPr>
        <w:t>fragrance-free</w:t>
      </w:r>
      <w:r w:rsidR="00822E86" w:rsidRPr="00575A69">
        <w:rPr>
          <w:color w:val="00B050"/>
          <w:spacing w:val="0"/>
        </w:rPr>
        <w:t xml:space="preserve"> </w:t>
      </w:r>
      <w:r w:rsidR="00B550DA" w:rsidRPr="00575A69">
        <w:rPr>
          <w:color w:val="00B050"/>
          <w:spacing w:val="0"/>
        </w:rPr>
        <w:t>wipes are included.</w:t>
      </w:r>
    </w:p>
    <w:p w14:paraId="4F199E5C" w14:textId="7BB75FBF" w:rsidR="000F1916" w:rsidRPr="00575A69" w:rsidRDefault="00996672" w:rsidP="000F1916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 xml:space="preserve">Additional </w:t>
      </w:r>
      <w:r w:rsidR="00822E86" w:rsidRPr="00575A69">
        <w:rPr>
          <w:color w:val="00B050"/>
          <w:spacing w:val="0"/>
        </w:rPr>
        <w:t>days will be £</w:t>
      </w:r>
      <w:r w:rsidR="003D7F61" w:rsidRPr="00575A69">
        <w:rPr>
          <w:color w:val="00B050"/>
          <w:spacing w:val="0"/>
        </w:rPr>
        <w:t>7</w:t>
      </w:r>
      <w:r w:rsidR="0031568F">
        <w:rPr>
          <w:color w:val="00B050"/>
          <w:spacing w:val="0"/>
        </w:rPr>
        <w:t>5</w:t>
      </w:r>
      <w:r w:rsidR="005D5EB1" w:rsidRPr="00575A69">
        <w:rPr>
          <w:color w:val="00B050"/>
          <w:spacing w:val="0"/>
        </w:rPr>
        <w:t xml:space="preserve"> </w:t>
      </w:r>
      <w:r w:rsidRPr="00575A69">
        <w:rPr>
          <w:color w:val="00B050"/>
          <w:spacing w:val="0"/>
        </w:rPr>
        <w:t>for all age groups.</w:t>
      </w:r>
    </w:p>
    <w:p w14:paraId="513876F8" w14:textId="70506579" w:rsidR="005D5EB1" w:rsidRPr="00575A69" w:rsidRDefault="005D5EB1" w:rsidP="000F1916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>AM or PM sessions will be £</w:t>
      </w:r>
      <w:r w:rsidR="003D7F61" w:rsidRPr="00575A69">
        <w:rPr>
          <w:color w:val="00B050"/>
          <w:spacing w:val="0"/>
        </w:rPr>
        <w:t>40</w:t>
      </w:r>
      <w:r w:rsidRPr="00575A69">
        <w:rPr>
          <w:color w:val="00B050"/>
          <w:spacing w:val="0"/>
        </w:rPr>
        <w:t xml:space="preserve"> per session (8am-1pm) (1pm -6pm)</w:t>
      </w:r>
    </w:p>
    <w:p w14:paraId="46E63338" w14:textId="652DD273" w:rsidR="004D49DA" w:rsidRPr="00575A69" w:rsidRDefault="004D49DA" w:rsidP="000F1916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 xml:space="preserve">Am or Pm sessions are a minimum of </w:t>
      </w:r>
      <w:r w:rsidR="00FD23C0" w:rsidRPr="00575A69">
        <w:rPr>
          <w:color w:val="00B050"/>
          <w:spacing w:val="0"/>
        </w:rPr>
        <w:t>4</w:t>
      </w:r>
      <w:r w:rsidRPr="00575A69">
        <w:rPr>
          <w:color w:val="00B050"/>
          <w:spacing w:val="0"/>
        </w:rPr>
        <w:t xml:space="preserve"> sessions.</w:t>
      </w:r>
    </w:p>
    <w:p w14:paraId="4C7A270F" w14:textId="78864491" w:rsidR="00D23EBD" w:rsidRPr="00575A69" w:rsidRDefault="00996672" w:rsidP="00D23EBD">
      <w:pPr>
        <w:pStyle w:val="ListParagraph"/>
        <w:numPr>
          <w:ilvl w:val="0"/>
          <w:numId w:val="1"/>
        </w:numPr>
        <w:rPr>
          <w:color w:val="00B050"/>
          <w:spacing w:val="0"/>
        </w:rPr>
      </w:pPr>
      <w:r w:rsidRPr="00575A69">
        <w:rPr>
          <w:color w:val="00B050"/>
          <w:spacing w:val="0"/>
        </w:rPr>
        <w:t>Additional hours will be £</w:t>
      </w:r>
      <w:r w:rsidR="003D7F61" w:rsidRPr="00575A69">
        <w:rPr>
          <w:color w:val="00B050"/>
          <w:spacing w:val="0"/>
        </w:rPr>
        <w:t>8</w:t>
      </w:r>
      <w:r w:rsidRPr="00575A69">
        <w:rPr>
          <w:color w:val="00B050"/>
          <w:spacing w:val="0"/>
        </w:rPr>
        <w:t>.50 per hour for all age groups.</w:t>
      </w:r>
    </w:p>
    <w:p w14:paraId="468268FF" w14:textId="77777777" w:rsidR="00F346F6" w:rsidRPr="00575A69" w:rsidRDefault="00F346F6" w:rsidP="00F346F6">
      <w:pPr>
        <w:rPr>
          <w:b/>
          <w:color w:val="00B050"/>
          <w:spacing w:val="0"/>
          <w:u w:val="single"/>
        </w:rPr>
      </w:pPr>
    </w:p>
    <w:p w14:paraId="6E647238" w14:textId="77777777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7E542A3B" w14:textId="77777777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58E4763C" w14:textId="77777777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318573FD" w14:textId="77777777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3AD5F270" w14:textId="77777777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0FA9DC4E" w14:textId="46643A36" w:rsidR="00065D7E" w:rsidRPr="00575A69" w:rsidRDefault="00065D7E" w:rsidP="00F346F6">
      <w:pPr>
        <w:rPr>
          <w:b/>
          <w:color w:val="00B050"/>
          <w:spacing w:val="0"/>
          <w:u w:val="single"/>
        </w:rPr>
      </w:pPr>
    </w:p>
    <w:p w14:paraId="5EFF1957" w14:textId="0E19F500" w:rsidR="003D7F61" w:rsidRPr="00575A69" w:rsidRDefault="003D7F61" w:rsidP="00F346F6">
      <w:pPr>
        <w:rPr>
          <w:b/>
          <w:color w:val="00B050"/>
          <w:spacing w:val="0"/>
          <w:u w:val="single"/>
        </w:rPr>
      </w:pPr>
    </w:p>
    <w:p w14:paraId="709B1973" w14:textId="77777777" w:rsidR="00575A69" w:rsidRDefault="00575A69" w:rsidP="00F346F6">
      <w:pPr>
        <w:rPr>
          <w:b/>
          <w:color w:val="00B050"/>
          <w:spacing w:val="0"/>
          <w:u w:val="single"/>
        </w:rPr>
      </w:pPr>
    </w:p>
    <w:p w14:paraId="031A6B25" w14:textId="77777777" w:rsidR="00575A69" w:rsidRDefault="00575A69" w:rsidP="00F346F6">
      <w:pPr>
        <w:rPr>
          <w:b/>
          <w:color w:val="00B050"/>
          <w:spacing w:val="0"/>
          <w:u w:val="single"/>
        </w:rPr>
      </w:pPr>
    </w:p>
    <w:p w14:paraId="5222AD37" w14:textId="77777777" w:rsidR="00575A69" w:rsidRDefault="00575A69" w:rsidP="00F346F6">
      <w:pPr>
        <w:rPr>
          <w:b/>
          <w:color w:val="00B050"/>
          <w:spacing w:val="0"/>
          <w:u w:val="single"/>
        </w:rPr>
      </w:pPr>
    </w:p>
    <w:p w14:paraId="2428B779" w14:textId="49137599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0A9343DB" w14:textId="4E9ED0CB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3DBCEA57" w14:textId="1376E958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53E2915C" w14:textId="35EF5FB2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3B37115F" w14:textId="4AA23DF5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4D2FAEAE" w14:textId="394D1869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5DAE4DC2" w14:textId="02E9EE9C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6373960F" w14:textId="6450B0EA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069FEE55" w14:textId="4086E6E1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125421D4" w14:textId="40A27E8F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34DE04CC" w14:textId="446ADF93" w:rsidR="00E8459B" w:rsidRPr="00065D7E" w:rsidRDefault="00E8459B" w:rsidP="006054DB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42"/>
          <w:szCs w:val="42"/>
          <w:u w:val="single"/>
          <w:lang w:val="en-GB"/>
        </w:rPr>
      </w:pPr>
    </w:p>
    <w:p w14:paraId="13B6DD75" w14:textId="77777777" w:rsidR="003D7F61" w:rsidRDefault="003D7F61" w:rsidP="00DA1AD2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28"/>
          <w:szCs w:val="28"/>
          <w:u w:val="single"/>
          <w:lang w:val="en-GB"/>
        </w:rPr>
      </w:pPr>
    </w:p>
    <w:p w14:paraId="533045E3" w14:textId="77777777" w:rsidR="003D7F61" w:rsidRDefault="003D7F61" w:rsidP="00DA1AD2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28"/>
          <w:szCs w:val="28"/>
          <w:u w:val="single"/>
          <w:lang w:val="en-GB"/>
        </w:rPr>
      </w:pPr>
    </w:p>
    <w:p w14:paraId="1CFBDA60" w14:textId="77777777" w:rsidR="00A01DFA" w:rsidRDefault="00A01DFA" w:rsidP="00DF6612">
      <w:pPr>
        <w:shd w:val="clear" w:color="auto" w:fill="FFFFFF"/>
        <w:spacing w:before="150" w:after="150"/>
        <w:outlineLvl w:val="0"/>
        <w:rPr>
          <w:rFonts w:asciiTheme="majorHAnsi" w:eastAsia="Times New Roman" w:hAnsiTheme="majorHAnsi"/>
          <w:bCs/>
          <w:color w:val="00B050"/>
          <w:spacing w:val="0"/>
          <w:kern w:val="36"/>
          <w:sz w:val="28"/>
          <w:szCs w:val="28"/>
          <w:u w:val="single"/>
          <w:lang w:val="en-GB"/>
        </w:rPr>
      </w:pPr>
    </w:p>
    <w:p w14:paraId="0F0AC0F8" w14:textId="6520236C" w:rsidR="00B47554" w:rsidRPr="00A81C84" w:rsidRDefault="00B47554" w:rsidP="00DF6612">
      <w:pPr>
        <w:shd w:val="clear" w:color="auto" w:fill="FFFFFF"/>
        <w:spacing w:before="150" w:after="150"/>
        <w:outlineLvl w:val="0"/>
        <w:rPr>
          <w:rFonts w:eastAsia="Times New Roman"/>
          <w:b/>
          <w:color w:val="00B050"/>
          <w:spacing w:val="0"/>
          <w:kern w:val="36"/>
          <w:sz w:val="24"/>
          <w:szCs w:val="24"/>
          <w:u w:val="single"/>
          <w:lang w:val="en-GB"/>
        </w:rPr>
      </w:pPr>
      <w:r w:rsidRPr="00A81C84">
        <w:rPr>
          <w:rFonts w:eastAsia="Times New Roman"/>
          <w:b/>
          <w:color w:val="00B050"/>
          <w:spacing w:val="0"/>
          <w:kern w:val="36"/>
          <w:sz w:val="24"/>
          <w:szCs w:val="24"/>
          <w:u w:val="single"/>
          <w:lang w:val="en-GB"/>
        </w:rPr>
        <w:lastRenderedPageBreak/>
        <w:t>Terms and Conditions</w:t>
      </w:r>
      <w:r w:rsidR="007008D6" w:rsidRPr="00A81C84">
        <w:rPr>
          <w:rFonts w:eastAsia="Times New Roman"/>
          <w:b/>
          <w:color w:val="00B050"/>
          <w:spacing w:val="0"/>
          <w:kern w:val="36"/>
          <w:sz w:val="24"/>
          <w:szCs w:val="24"/>
          <w:u w:val="single"/>
          <w:lang w:val="en-GB"/>
        </w:rPr>
        <w:t xml:space="preserve"> (Nursery contract)</w:t>
      </w:r>
    </w:p>
    <w:p w14:paraId="3947A60B" w14:textId="77777777" w:rsidR="00575A69" w:rsidRPr="00A81C84" w:rsidRDefault="00575A69" w:rsidP="003D7F61">
      <w:pPr>
        <w:shd w:val="clear" w:color="auto" w:fill="FFFFFF"/>
        <w:spacing w:before="150" w:after="150"/>
        <w:jc w:val="center"/>
        <w:outlineLvl w:val="0"/>
        <w:rPr>
          <w:rFonts w:asciiTheme="majorHAnsi" w:eastAsia="Times New Roman" w:hAnsiTheme="majorHAnsi"/>
          <w:b/>
          <w:color w:val="00B050"/>
          <w:spacing w:val="0"/>
          <w:kern w:val="36"/>
          <w:u w:val="single"/>
          <w:lang w:val="en-GB"/>
        </w:rPr>
      </w:pPr>
    </w:p>
    <w:p w14:paraId="2A999ED8" w14:textId="092833CD" w:rsidR="00B47554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Speckles Day Nursery is open from </w:t>
      </w:r>
      <w:r w:rsidR="00A856DF" w:rsidRPr="00A81C84">
        <w:rPr>
          <w:rFonts w:eastAsia="Times New Roman"/>
          <w:color w:val="00B050"/>
          <w:spacing w:val="0"/>
          <w:lang w:val="en-GB"/>
        </w:rPr>
        <w:t>8</w:t>
      </w:r>
      <w:r w:rsidR="00621AB0" w:rsidRPr="00A81C84">
        <w:rPr>
          <w:rFonts w:eastAsia="Times New Roman"/>
          <w:color w:val="00B050"/>
          <w:spacing w:val="0"/>
          <w:lang w:val="en-GB"/>
        </w:rPr>
        <w:t>am</w:t>
      </w:r>
      <w:r w:rsidRPr="00A81C84">
        <w:rPr>
          <w:rFonts w:eastAsia="Times New Roman"/>
          <w:color w:val="00B050"/>
          <w:spacing w:val="0"/>
          <w:lang w:val="en-GB"/>
        </w:rPr>
        <w:t xml:space="preserve"> – 18:</w:t>
      </w:r>
      <w:r w:rsidR="007D6412" w:rsidRPr="00A81C84">
        <w:rPr>
          <w:rFonts w:eastAsia="Times New Roman"/>
          <w:color w:val="00B050"/>
          <w:spacing w:val="0"/>
          <w:lang w:val="en-GB"/>
        </w:rPr>
        <w:t>00</w:t>
      </w:r>
      <w:r w:rsidR="00621AB0" w:rsidRPr="00A81C84">
        <w:rPr>
          <w:rFonts w:eastAsia="Times New Roman"/>
          <w:color w:val="00B050"/>
          <w:spacing w:val="0"/>
          <w:lang w:val="en-GB"/>
        </w:rPr>
        <w:t>pm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Monday to Friday 51 weeks per year</w:t>
      </w:r>
      <w:r w:rsidRPr="00A81C84">
        <w:rPr>
          <w:rFonts w:eastAsia="Times New Roman"/>
          <w:color w:val="00B050"/>
          <w:spacing w:val="0"/>
          <w:lang w:val="en-GB"/>
        </w:rPr>
        <w:t xml:space="preserve"> </w:t>
      </w:r>
      <w:r w:rsidR="00830C54" w:rsidRPr="00A81C84">
        <w:rPr>
          <w:rFonts w:eastAsia="Times New Roman"/>
          <w:color w:val="00B050"/>
          <w:spacing w:val="0"/>
          <w:lang w:val="en-GB"/>
        </w:rPr>
        <w:t>except for</w:t>
      </w:r>
      <w:r w:rsidRPr="00A81C84">
        <w:rPr>
          <w:rFonts w:eastAsia="Times New Roman"/>
          <w:color w:val="00B050"/>
          <w:spacing w:val="0"/>
          <w:lang w:val="en-GB"/>
        </w:rPr>
        <w:t xml:space="preserve"> recognised bank </w:t>
      </w:r>
      <w:r w:rsidR="00EB0A67" w:rsidRPr="00A81C84">
        <w:rPr>
          <w:rFonts w:eastAsia="Times New Roman"/>
          <w:color w:val="00B050"/>
          <w:spacing w:val="0"/>
          <w:lang w:val="en-GB"/>
        </w:rPr>
        <w:t>holidays. An early start at 07:30</w:t>
      </w:r>
      <w:r w:rsidR="00621AB0" w:rsidRPr="00A81C84">
        <w:rPr>
          <w:rFonts w:eastAsia="Times New Roman"/>
          <w:color w:val="00B050"/>
          <w:spacing w:val="0"/>
          <w:lang w:val="en-GB"/>
        </w:rPr>
        <w:t>am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is</w:t>
      </w:r>
      <w:r w:rsidRPr="00A81C84">
        <w:rPr>
          <w:rFonts w:eastAsia="Times New Roman"/>
          <w:color w:val="00B050"/>
          <w:spacing w:val="0"/>
          <w:lang w:val="en-GB"/>
        </w:rPr>
        <w:t xml:space="preserve"> avail</w:t>
      </w:r>
      <w:r w:rsidR="00EB0A67" w:rsidRPr="00A81C84">
        <w:rPr>
          <w:rFonts w:eastAsia="Times New Roman"/>
          <w:color w:val="00B050"/>
          <w:spacing w:val="0"/>
          <w:lang w:val="en-GB"/>
        </w:rPr>
        <w:t>able for an additional cost</w:t>
      </w:r>
      <w:r w:rsidR="00DA1AD2" w:rsidRPr="00A81C84">
        <w:rPr>
          <w:rFonts w:eastAsia="Times New Roman"/>
          <w:color w:val="00B050"/>
          <w:spacing w:val="0"/>
          <w:lang w:val="en-GB"/>
        </w:rPr>
        <w:t xml:space="preserve">- please note that our fees </w:t>
      </w:r>
      <w:r w:rsidR="00830C54" w:rsidRPr="00A81C84">
        <w:rPr>
          <w:rFonts w:eastAsia="Times New Roman"/>
          <w:color w:val="00B050"/>
          <w:spacing w:val="0"/>
          <w:lang w:val="en-GB"/>
        </w:rPr>
        <w:t>consider</w:t>
      </w:r>
      <w:r w:rsidR="00DA1AD2" w:rsidRPr="00A81C84">
        <w:rPr>
          <w:rFonts w:eastAsia="Times New Roman"/>
          <w:color w:val="00B050"/>
          <w:spacing w:val="0"/>
          <w:lang w:val="en-GB"/>
        </w:rPr>
        <w:t xml:space="preserve"> the Nursery closure</w:t>
      </w:r>
      <w:r w:rsidR="005A32BB" w:rsidRPr="00A81C84">
        <w:rPr>
          <w:rFonts w:eastAsia="Times New Roman"/>
          <w:color w:val="00B050"/>
          <w:spacing w:val="0"/>
          <w:lang w:val="en-GB"/>
        </w:rPr>
        <w:t>s and bank holidays</w:t>
      </w:r>
      <w:r w:rsidR="00DA1AD2" w:rsidRPr="00A81C84">
        <w:rPr>
          <w:rFonts w:eastAsia="Times New Roman"/>
          <w:color w:val="00B050"/>
          <w:spacing w:val="0"/>
          <w:lang w:val="en-GB"/>
        </w:rPr>
        <w:t xml:space="preserve"> over the Christmas period, meaning that no reduction is given for our Christmas closure</w:t>
      </w:r>
      <w:r w:rsidR="00B36A46" w:rsidRPr="00A81C84">
        <w:rPr>
          <w:rFonts w:eastAsia="Times New Roman"/>
          <w:color w:val="00B050"/>
          <w:spacing w:val="0"/>
          <w:lang w:val="en-GB"/>
        </w:rPr>
        <w:t>, or bank holidays.</w:t>
      </w:r>
    </w:p>
    <w:p w14:paraId="21A7A9C5" w14:textId="77777777" w:rsidR="00EB0A67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Attendance fees are detailed on the price list and are payable one month in advance. </w:t>
      </w:r>
    </w:p>
    <w:p w14:paraId="626F9983" w14:textId="1E4352E8" w:rsidR="00B47554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To secure a place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for your ch</w:t>
      </w:r>
      <w:r w:rsidR="00621AB0" w:rsidRPr="00A81C84">
        <w:rPr>
          <w:rFonts w:eastAsia="Times New Roman"/>
          <w:color w:val="00B050"/>
          <w:spacing w:val="0"/>
          <w:lang w:val="en-GB"/>
        </w:rPr>
        <w:t>ild a deposit of £100 and a £50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non-refundable registration fee is required; </w:t>
      </w:r>
      <w:r w:rsidR="00621AB0" w:rsidRPr="00A81C84">
        <w:rPr>
          <w:rFonts w:eastAsia="Times New Roman"/>
          <w:color w:val="00B050"/>
          <w:spacing w:val="0"/>
          <w:lang w:val="en-GB"/>
        </w:rPr>
        <w:t>the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</w:t>
      </w:r>
      <w:r w:rsidRPr="00A81C84">
        <w:rPr>
          <w:rFonts w:eastAsia="Times New Roman"/>
          <w:color w:val="00B050"/>
          <w:spacing w:val="0"/>
          <w:lang w:val="en-GB"/>
        </w:rPr>
        <w:t>deposit will be deducte</w:t>
      </w:r>
      <w:r w:rsidR="00EB0A67" w:rsidRPr="00A81C84">
        <w:rPr>
          <w:rFonts w:eastAsia="Times New Roman"/>
          <w:color w:val="00B050"/>
          <w:spacing w:val="0"/>
          <w:lang w:val="en-GB"/>
        </w:rPr>
        <w:t>d from your last invoice.</w:t>
      </w:r>
      <w:r w:rsidRPr="00A81C84">
        <w:rPr>
          <w:rFonts w:eastAsia="Times New Roman"/>
          <w:color w:val="00B050"/>
          <w:spacing w:val="0"/>
          <w:lang w:val="en-GB"/>
        </w:rPr>
        <w:t xml:space="preserve"> In the event a nur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sery place is not taken the £100 </w:t>
      </w:r>
      <w:r w:rsidRPr="00A81C84">
        <w:rPr>
          <w:rFonts w:eastAsia="Times New Roman"/>
          <w:color w:val="00B050"/>
          <w:spacing w:val="0"/>
          <w:lang w:val="en-GB"/>
        </w:rPr>
        <w:t>deposit is non-refundable.</w:t>
      </w:r>
      <w:r w:rsidR="00CA2819" w:rsidRPr="00A81C84">
        <w:rPr>
          <w:rFonts w:eastAsia="Times New Roman"/>
          <w:color w:val="00B050"/>
          <w:spacing w:val="0"/>
          <w:lang w:val="en-GB"/>
        </w:rPr>
        <w:t xml:space="preserve"> Children must attend for at least 6 months before the deposit can be refunded.</w:t>
      </w:r>
    </w:p>
    <w:p w14:paraId="5D7F884F" w14:textId="2B7686DB" w:rsidR="00621AB0" w:rsidRPr="00A81C84" w:rsidRDefault="00621AB0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A Nursery place cannot commence until we hold a contract signed by a parent.</w:t>
      </w:r>
      <w:r w:rsidR="002F5EA7" w:rsidRPr="00A81C84">
        <w:rPr>
          <w:rFonts w:eastAsia="Times New Roman"/>
          <w:color w:val="00B050"/>
          <w:spacing w:val="0"/>
          <w:lang w:val="en-GB"/>
        </w:rPr>
        <w:t xml:space="preserve"> We also need to see your child’s Birth Certificate.</w:t>
      </w:r>
    </w:p>
    <w:p w14:paraId="3223258C" w14:textId="10B7D3FF" w:rsidR="00EB0A67" w:rsidRPr="00A81C84" w:rsidRDefault="00621AB0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No reduction in fees can</w:t>
      </w:r>
      <w:r w:rsidR="00B47554" w:rsidRPr="00A81C84">
        <w:rPr>
          <w:rFonts w:eastAsia="Times New Roman"/>
          <w:color w:val="00B050"/>
          <w:spacing w:val="0"/>
          <w:lang w:val="en-GB"/>
        </w:rPr>
        <w:t xml:space="preserve"> be offered in the event of ab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sence through illness, </w:t>
      </w:r>
      <w:r w:rsidR="00BC15AF" w:rsidRPr="00A81C84">
        <w:rPr>
          <w:rFonts w:eastAsia="Times New Roman"/>
          <w:color w:val="00B050"/>
          <w:spacing w:val="0"/>
          <w:lang w:val="en-GB"/>
        </w:rPr>
        <w:t xml:space="preserve">or </w:t>
      </w:r>
      <w:r w:rsidR="00EB0A67" w:rsidRPr="00A81C84">
        <w:rPr>
          <w:rFonts w:eastAsia="Times New Roman"/>
          <w:color w:val="00B050"/>
          <w:spacing w:val="0"/>
          <w:lang w:val="en-GB"/>
        </w:rPr>
        <w:t>holidays.</w:t>
      </w:r>
      <w:r w:rsidR="00B47554" w:rsidRPr="00A81C84">
        <w:rPr>
          <w:rFonts w:eastAsia="Times New Roman"/>
          <w:color w:val="00B050"/>
          <w:spacing w:val="0"/>
          <w:lang w:val="en-GB"/>
        </w:rPr>
        <w:t xml:space="preserve"> </w:t>
      </w:r>
    </w:p>
    <w:p w14:paraId="6E6116A5" w14:textId="0B0CF10B" w:rsidR="00B47554" w:rsidRPr="00A81C84" w:rsidRDefault="00621AB0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No reduction in fees can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 be offered for Bank H</w:t>
      </w:r>
      <w:r w:rsidR="00B47554" w:rsidRPr="00A81C84">
        <w:rPr>
          <w:rFonts w:eastAsia="Times New Roman"/>
          <w:color w:val="00B050"/>
          <w:spacing w:val="0"/>
          <w:lang w:val="en-GB"/>
        </w:rPr>
        <w:t>olidays, adverse weath</w:t>
      </w:r>
      <w:r w:rsidR="00EB0A67" w:rsidRPr="00A81C84">
        <w:rPr>
          <w:rFonts w:eastAsia="Times New Roman"/>
          <w:color w:val="00B050"/>
          <w:spacing w:val="0"/>
          <w:lang w:val="en-GB"/>
        </w:rPr>
        <w:t>er conditions, or other reasons, such as unavoidable nursery closure.</w:t>
      </w:r>
    </w:p>
    <w:p w14:paraId="1DAEB2E7" w14:textId="0E04639E" w:rsidR="00B47554" w:rsidRPr="00A81C84" w:rsidRDefault="00EB0A67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Late fees will apply if a child is not collected on time – these are detail</w:t>
      </w:r>
      <w:r w:rsidR="00645433" w:rsidRPr="00A81C84">
        <w:rPr>
          <w:rFonts w:eastAsia="Times New Roman"/>
          <w:color w:val="00B050"/>
          <w:spacing w:val="0"/>
          <w:lang w:val="en-GB"/>
        </w:rPr>
        <w:t>ed</w:t>
      </w:r>
      <w:r w:rsidRPr="00A81C84">
        <w:rPr>
          <w:rFonts w:eastAsia="Times New Roman"/>
          <w:color w:val="00B050"/>
          <w:spacing w:val="0"/>
          <w:lang w:val="en-GB"/>
        </w:rPr>
        <w:t xml:space="preserve"> on our fee structure.</w:t>
      </w:r>
    </w:p>
    <w:p w14:paraId="3DDB5D3F" w14:textId="70D6013F" w:rsidR="00EB0A67" w:rsidRPr="00A81C84" w:rsidRDefault="00EB0A67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Fees are payable by the 1</w:t>
      </w:r>
      <w:r w:rsidRPr="00A81C84">
        <w:rPr>
          <w:rFonts w:eastAsia="Times New Roman"/>
          <w:color w:val="00B050"/>
          <w:spacing w:val="0"/>
          <w:vertAlign w:val="superscript"/>
          <w:lang w:val="en-GB"/>
        </w:rPr>
        <w:t>st</w:t>
      </w:r>
      <w:r w:rsidRPr="00A81C84">
        <w:rPr>
          <w:rFonts w:eastAsia="Times New Roman"/>
          <w:color w:val="00B050"/>
          <w:spacing w:val="0"/>
          <w:lang w:val="en-GB"/>
        </w:rPr>
        <w:t xml:space="preserve"> of every month. If you do not make payment your child’s Nursery place will be at risk. Any payment late will result</w:t>
      </w:r>
      <w:r w:rsidR="00645433" w:rsidRPr="00A81C84">
        <w:rPr>
          <w:rFonts w:eastAsia="Times New Roman"/>
          <w:color w:val="00B050"/>
          <w:spacing w:val="0"/>
          <w:lang w:val="en-GB"/>
        </w:rPr>
        <w:t xml:space="preserve"> a late charge of £25 and</w:t>
      </w:r>
      <w:r w:rsidRPr="00A81C84">
        <w:rPr>
          <w:rFonts w:eastAsia="Times New Roman"/>
          <w:color w:val="00B050"/>
          <w:spacing w:val="0"/>
          <w:lang w:val="en-GB"/>
        </w:rPr>
        <w:t xml:space="preserve"> withdrawal of your child’s Nursery place. If you are unable to make payment, please speak to the Nursery Manager as soon as possible.</w:t>
      </w:r>
    </w:p>
    <w:p w14:paraId="5E1E063A" w14:textId="0C6B97D7" w:rsidR="00654EE5" w:rsidRPr="00A81C84" w:rsidRDefault="00654EE5" w:rsidP="00C5632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Late fees apply once a parent is </w:t>
      </w:r>
      <w:r w:rsidR="00AE4D1B" w:rsidRPr="00A81C84">
        <w:rPr>
          <w:rFonts w:eastAsia="Times New Roman"/>
          <w:color w:val="00B050"/>
          <w:spacing w:val="0"/>
          <w:lang w:val="en-GB"/>
        </w:rPr>
        <w:t>5</w:t>
      </w:r>
      <w:r w:rsidR="00C5632C" w:rsidRPr="00A81C84">
        <w:rPr>
          <w:rFonts w:eastAsia="Times New Roman"/>
          <w:color w:val="00B050"/>
          <w:spacing w:val="0"/>
          <w:lang w:val="en-GB"/>
        </w:rPr>
        <w:t xml:space="preserve"> </w:t>
      </w:r>
      <w:r w:rsidRPr="00A81C84">
        <w:rPr>
          <w:rFonts w:eastAsia="Times New Roman"/>
          <w:color w:val="00B050"/>
          <w:spacing w:val="0"/>
          <w:lang w:val="en-GB"/>
        </w:rPr>
        <w:t>minutes lat</w:t>
      </w:r>
      <w:r w:rsidR="00B54A70" w:rsidRPr="00A81C84">
        <w:rPr>
          <w:rFonts w:eastAsia="Times New Roman"/>
          <w:color w:val="00B050"/>
          <w:spacing w:val="0"/>
          <w:lang w:val="en-GB"/>
        </w:rPr>
        <w:t xml:space="preserve">e to collect </w:t>
      </w:r>
      <w:r w:rsidRPr="00A81C84">
        <w:rPr>
          <w:rFonts w:eastAsia="Times New Roman"/>
          <w:color w:val="00B050"/>
          <w:spacing w:val="0"/>
          <w:lang w:val="en-GB"/>
        </w:rPr>
        <w:t xml:space="preserve">this is £5.00 </w:t>
      </w:r>
      <w:r w:rsidR="00FD23C0" w:rsidRPr="00A81C84">
        <w:rPr>
          <w:rFonts w:eastAsia="Times New Roman"/>
          <w:color w:val="00B050"/>
          <w:spacing w:val="0"/>
          <w:lang w:val="en-GB"/>
        </w:rPr>
        <w:t>for the first 5 minutes and £1 per minute after, a digital clock will be used to determine your actual time of arrival. If you arrive after 6.30pm late fees go up to £2 per minute for the whole duration of your lateness.</w:t>
      </w:r>
    </w:p>
    <w:p w14:paraId="5211FE3D" w14:textId="48DB1A13" w:rsidR="00B47554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One month’s written not</w:t>
      </w:r>
      <w:r w:rsidR="00621AB0" w:rsidRPr="00A81C84">
        <w:rPr>
          <w:rFonts w:eastAsia="Times New Roman"/>
          <w:color w:val="00B050"/>
          <w:spacing w:val="0"/>
          <w:lang w:val="en-GB"/>
        </w:rPr>
        <w:t xml:space="preserve">ice is required if you wish to terminate your child’s place at </w:t>
      </w:r>
      <w:r w:rsidR="00EB0A67" w:rsidRPr="00A81C84">
        <w:rPr>
          <w:rFonts w:eastAsia="Times New Roman"/>
          <w:color w:val="00B050"/>
          <w:spacing w:val="0"/>
          <w:lang w:val="en-GB"/>
        </w:rPr>
        <w:t xml:space="preserve">Speckles </w:t>
      </w:r>
      <w:r w:rsidRPr="00A81C84">
        <w:rPr>
          <w:rFonts w:eastAsia="Times New Roman"/>
          <w:color w:val="00B050"/>
          <w:spacing w:val="0"/>
          <w:lang w:val="en-GB"/>
        </w:rPr>
        <w:t xml:space="preserve">Day Nursery or </w:t>
      </w:r>
      <w:r w:rsidR="00EB0A67" w:rsidRPr="00A81C84">
        <w:rPr>
          <w:rFonts w:eastAsia="Times New Roman"/>
          <w:color w:val="00B050"/>
          <w:spacing w:val="0"/>
          <w:lang w:val="en-GB"/>
        </w:rPr>
        <w:t>if you</w:t>
      </w:r>
      <w:r w:rsidR="00621AB0" w:rsidRPr="00A81C84">
        <w:rPr>
          <w:rFonts w:eastAsia="Times New Roman"/>
          <w:color w:val="00B050"/>
          <w:spacing w:val="0"/>
          <w:lang w:val="en-GB"/>
        </w:rPr>
        <w:t xml:space="preserve"> wish to change their hours/</w:t>
      </w:r>
      <w:r w:rsidR="00EB0A67" w:rsidRPr="00A81C84">
        <w:rPr>
          <w:rFonts w:eastAsia="Times New Roman"/>
          <w:color w:val="00B050"/>
          <w:spacing w:val="0"/>
          <w:lang w:val="en-GB"/>
        </w:rPr>
        <w:t>days of attendance.</w:t>
      </w:r>
    </w:p>
    <w:p w14:paraId="04000C02" w14:textId="7F67F4E7" w:rsidR="00621AB0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Medicines can only be administered on completion of a Nursery Medicine form. </w:t>
      </w:r>
      <w:r w:rsidR="00621AB0" w:rsidRPr="00A81C84">
        <w:rPr>
          <w:rFonts w:eastAsia="Times New Roman"/>
          <w:color w:val="00B050"/>
          <w:spacing w:val="0"/>
          <w:lang w:val="en-GB"/>
        </w:rPr>
        <w:t>We only administer prescribed medicines.</w:t>
      </w:r>
    </w:p>
    <w:p w14:paraId="17535E74" w14:textId="10D96798" w:rsidR="00B47554" w:rsidRPr="00A81C84" w:rsidRDefault="00B47554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We are unable to accept any child with an infectious illness.</w:t>
      </w:r>
    </w:p>
    <w:p w14:paraId="2115AEFF" w14:textId="24EA4E4D" w:rsidR="006054DB" w:rsidRPr="00A81C84" w:rsidRDefault="006054DB" w:rsidP="00B475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Parents are required to inform the Nursery of any absence on the day of absence or in advance.</w:t>
      </w:r>
    </w:p>
    <w:p w14:paraId="4F821DA4" w14:textId="04D7E2FE" w:rsidR="00710A1E" w:rsidRPr="00A81C84" w:rsidRDefault="000E626C" w:rsidP="00F2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We do not offer ‘swap’ days if a child does not attend on their allocated day.</w:t>
      </w:r>
    </w:p>
    <w:p w14:paraId="692BD415" w14:textId="39C2FD2A" w:rsidR="002F1F8A" w:rsidRPr="00A81C84" w:rsidRDefault="002F1F8A" w:rsidP="00F277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We close for 2 INSET days a year for staff training – these days are accounted for within our fee structure</w:t>
      </w:r>
      <w:r w:rsidR="00645433" w:rsidRPr="00A81C84">
        <w:rPr>
          <w:rFonts w:eastAsia="Times New Roman"/>
          <w:color w:val="00B050"/>
          <w:spacing w:val="0"/>
          <w:lang w:val="en-GB"/>
        </w:rPr>
        <w:t>, meaning they are payable.</w:t>
      </w:r>
      <w:r w:rsidR="007062C5" w:rsidRPr="00A81C84">
        <w:rPr>
          <w:rFonts w:eastAsia="Times New Roman"/>
          <w:color w:val="00B050"/>
          <w:spacing w:val="0"/>
          <w:lang w:val="en-GB"/>
        </w:rPr>
        <w:t xml:space="preserve"> Parents will be given notice of Inset days </w:t>
      </w:r>
      <w:r w:rsidR="00223AE0" w:rsidRPr="00A81C84">
        <w:rPr>
          <w:rFonts w:eastAsia="Times New Roman"/>
          <w:color w:val="00B050"/>
          <w:spacing w:val="0"/>
          <w:lang w:val="en-GB"/>
        </w:rPr>
        <w:t>6</w:t>
      </w:r>
      <w:r w:rsidR="007062C5" w:rsidRPr="00A81C84">
        <w:rPr>
          <w:rFonts w:eastAsia="Times New Roman"/>
          <w:color w:val="00B050"/>
          <w:spacing w:val="0"/>
          <w:lang w:val="en-GB"/>
        </w:rPr>
        <w:t xml:space="preserve"> weeks in advance.</w:t>
      </w:r>
    </w:p>
    <w:p w14:paraId="522B3515" w14:textId="0FD34800" w:rsidR="00621AB0" w:rsidRPr="00A81C84" w:rsidRDefault="00B47554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Any child with diarrhoea/sickness must have 48 hours clear form diarrhoea/sickness before returning to the Nursery. </w:t>
      </w:r>
    </w:p>
    <w:p w14:paraId="377DEC8F" w14:textId="74C1097F" w:rsidR="007962FF" w:rsidRPr="00A81C84" w:rsidRDefault="007962FF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The </w:t>
      </w:r>
      <w:r w:rsidR="00846522" w:rsidRPr="00A81C84">
        <w:rPr>
          <w:rFonts w:eastAsia="Times New Roman"/>
          <w:color w:val="00B050"/>
          <w:spacing w:val="0"/>
          <w:lang w:val="en-GB"/>
        </w:rPr>
        <w:t>48-hour</w:t>
      </w:r>
      <w:r w:rsidRPr="00A81C84">
        <w:rPr>
          <w:rFonts w:eastAsia="Times New Roman"/>
          <w:color w:val="00B050"/>
          <w:spacing w:val="0"/>
          <w:lang w:val="en-GB"/>
        </w:rPr>
        <w:t xml:space="preserve"> rule also applies to children who have been prescribed antibiotics.</w:t>
      </w:r>
    </w:p>
    <w:p w14:paraId="6A80F447" w14:textId="5EA04782" w:rsidR="00B47554" w:rsidRPr="00A81C84" w:rsidRDefault="00B47554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If the Nursery feels a child is unwell every effort will be mad</w:t>
      </w:r>
      <w:r w:rsidR="00EB0A67" w:rsidRPr="00A81C84">
        <w:rPr>
          <w:rFonts w:eastAsia="Times New Roman"/>
          <w:color w:val="00B050"/>
          <w:spacing w:val="0"/>
          <w:lang w:val="en-GB"/>
        </w:rPr>
        <w:t>e to contact the parents/carers and the nursery will requ</w:t>
      </w:r>
      <w:r w:rsidR="00621AB0" w:rsidRPr="00A81C84">
        <w:rPr>
          <w:rFonts w:eastAsia="Times New Roman"/>
          <w:color w:val="00B050"/>
          <w:spacing w:val="0"/>
          <w:lang w:val="en-GB"/>
        </w:rPr>
        <w:t>est that the child is collected.</w:t>
      </w:r>
    </w:p>
    <w:p w14:paraId="4F40795E" w14:textId="12827263" w:rsidR="00621AB0" w:rsidRPr="00A81C84" w:rsidRDefault="00621AB0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>Speckles</w:t>
      </w:r>
      <w:r w:rsidR="00B47554" w:rsidRPr="00A81C84">
        <w:rPr>
          <w:rFonts w:eastAsia="Times New Roman"/>
          <w:color w:val="00B050"/>
          <w:spacing w:val="0"/>
          <w:lang w:val="en-GB"/>
        </w:rPr>
        <w:t xml:space="preserve"> Day Nursery does not accept responsibility for loss or damage of personal items.</w:t>
      </w:r>
    </w:p>
    <w:p w14:paraId="316AE8F4" w14:textId="0631D6A9" w:rsidR="00C14069" w:rsidRPr="00A81C84" w:rsidRDefault="00C14069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When you sign the </w:t>
      </w:r>
      <w:r w:rsidR="0012436B" w:rsidRPr="00A81C84">
        <w:rPr>
          <w:rFonts w:eastAsia="Times New Roman"/>
          <w:color w:val="00B050"/>
          <w:spacing w:val="0"/>
          <w:lang w:val="en-GB"/>
        </w:rPr>
        <w:t xml:space="preserve">Nursery </w:t>
      </w:r>
      <w:r w:rsidRPr="00A81C84">
        <w:rPr>
          <w:rFonts w:eastAsia="Times New Roman"/>
          <w:color w:val="00B050"/>
          <w:spacing w:val="0"/>
          <w:lang w:val="en-GB"/>
        </w:rPr>
        <w:t>registration form you are agreeing to the terms and conditions of the Nursery.</w:t>
      </w:r>
    </w:p>
    <w:p w14:paraId="4104CE63" w14:textId="6B0E9589" w:rsidR="00155A00" w:rsidRPr="00A81C84" w:rsidRDefault="00155A00" w:rsidP="00621AB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eastAsia="Times New Roman"/>
          <w:color w:val="00B050"/>
          <w:spacing w:val="0"/>
          <w:lang w:val="en-GB"/>
        </w:rPr>
      </w:pPr>
      <w:r w:rsidRPr="00A81C84">
        <w:rPr>
          <w:rFonts w:eastAsia="Times New Roman"/>
          <w:color w:val="00B050"/>
          <w:spacing w:val="0"/>
          <w:lang w:val="en-GB"/>
        </w:rPr>
        <w:t xml:space="preserve">We reserve the right to change our terms and conditions, </w:t>
      </w:r>
      <w:proofErr w:type="gramStart"/>
      <w:r w:rsidRPr="00A81C84">
        <w:rPr>
          <w:rFonts w:eastAsia="Times New Roman"/>
          <w:color w:val="00B050"/>
          <w:spacing w:val="0"/>
          <w:lang w:val="en-GB"/>
        </w:rPr>
        <w:t>fees</w:t>
      </w:r>
      <w:proofErr w:type="gramEnd"/>
      <w:r w:rsidRPr="00A81C84">
        <w:rPr>
          <w:rFonts w:eastAsia="Times New Roman"/>
          <w:color w:val="00B050"/>
          <w:spacing w:val="0"/>
          <w:lang w:val="en-GB"/>
        </w:rPr>
        <w:t xml:space="preserve"> and attendance patterns </w:t>
      </w:r>
      <w:r w:rsidR="006A5875" w:rsidRPr="00A81C84">
        <w:rPr>
          <w:rFonts w:eastAsia="Times New Roman"/>
          <w:color w:val="00B050"/>
          <w:spacing w:val="0"/>
          <w:lang w:val="en-GB"/>
        </w:rPr>
        <w:t xml:space="preserve">with 4 </w:t>
      </w:r>
      <w:r w:rsidR="002F1F8A" w:rsidRPr="00A81C84">
        <w:rPr>
          <w:rFonts w:eastAsia="Times New Roman"/>
          <w:color w:val="00B050"/>
          <w:spacing w:val="0"/>
          <w:lang w:val="en-GB"/>
        </w:rPr>
        <w:t>weeks’ notice</w:t>
      </w:r>
      <w:r w:rsidR="006A5875" w:rsidRPr="00A81C84">
        <w:rPr>
          <w:rFonts w:eastAsia="Times New Roman"/>
          <w:color w:val="00B050"/>
          <w:spacing w:val="0"/>
          <w:lang w:val="en-GB"/>
        </w:rPr>
        <w:t>.</w:t>
      </w:r>
    </w:p>
    <w:p w14:paraId="52C4E4A8" w14:textId="3775C1F5" w:rsidR="00E8459B" w:rsidRPr="00A81C84" w:rsidRDefault="00E8459B" w:rsidP="00621AB0">
      <w:pPr>
        <w:rPr>
          <w:color w:val="00B050"/>
          <w:spacing w:val="0"/>
        </w:rPr>
      </w:pPr>
    </w:p>
    <w:p w14:paraId="3B9EA84D" w14:textId="77777777" w:rsidR="00C24BE1" w:rsidRPr="00A81C84" w:rsidRDefault="00C24BE1" w:rsidP="00621AB0">
      <w:pPr>
        <w:rPr>
          <w:color w:val="00B050"/>
          <w:spacing w:val="0"/>
        </w:rPr>
      </w:pPr>
    </w:p>
    <w:p w14:paraId="4C144B26" w14:textId="5AE3BA32" w:rsidR="00E8459B" w:rsidRPr="00A81C84" w:rsidRDefault="00F27771" w:rsidP="00621AB0">
      <w:pPr>
        <w:rPr>
          <w:color w:val="00B050"/>
          <w:spacing w:val="0"/>
        </w:rPr>
      </w:pPr>
      <w:r w:rsidRPr="00A81C84">
        <w:rPr>
          <w:color w:val="00B050"/>
          <w:spacing w:val="0"/>
        </w:rPr>
        <w:t>Childs Name…………</w:t>
      </w:r>
      <w:proofErr w:type="gramStart"/>
      <w:r w:rsidRPr="00A81C84">
        <w:rPr>
          <w:color w:val="00B050"/>
          <w:spacing w:val="0"/>
        </w:rPr>
        <w:t>…..</w:t>
      </w:r>
      <w:proofErr w:type="gramEnd"/>
    </w:p>
    <w:p w14:paraId="363BAD44" w14:textId="79C805E0" w:rsidR="00F27771" w:rsidRPr="00A81C84" w:rsidRDefault="00F27771" w:rsidP="00621AB0">
      <w:pPr>
        <w:rPr>
          <w:color w:val="00B050"/>
          <w:spacing w:val="0"/>
        </w:rPr>
      </w:pPr>
    </w:p>
    <w:p w14:paraId="0996602F" w14:textId="029EBF94" w:rsidR="00F27771" w:rsidRPr="00A81C84" w:rsidRDefault="00F27771" w:rsidP="00621AB0">
      <w:pPr>
        <w:rPr>
          <w:color w:val="00B050"/>
          <w:spacing w:val="0"/>
        </w:rPr>
      </w:pPr>
      <w:r w:rsidRPr="00A81C84">
        <w:rPr>
          <w:color w:val="00B050"/>
          <w:spacing w:val="0"/>
        </w:rPr>
        <w:t>Start date………………</w:t>
      </w:r>
      <w:proofErr w:type="gramStart"/>
      <w:r w:rsidRPr="00A81C84">
        <w:rPr>
          <w:color w:val="00B050"/>
          <w:spacing w:val="0"/>
        </w:rPr>
        <w:t>…..</w:t>
      </w:r>
      <w:proofErr w:type="gramEnd"/>
    </w:p>
    <w:p w14:paraId="1F284AD6" w14:textId="67CBC4D1" w:rsidR="00F27771" w:rsidRPr="00A81C84" w:rsidRDefault="00F27771" w:rsidP="00621AB0">
      <w:pPr>
        <w:rPr>
          <w:color w:val="00B050"/>
          <w:spacing w:val="0"/>
        </w:rPr>
      </w:pPr>
    </w:p>
    <w:p w14:paraId="0F4A64F0" w14:textId="26EBF482" w:rsidR="00F27771" w:rsidRPr="00A81C84" w:rsidRDefault="00F27771" w:rsidP="00621AB0">
      <w:pPr>
        <w:rPr>
          <w:color w:val="00B050"/>
          <w:spacing w:val="0"/>
        </w:rPr>
      </w:pPr>
    </w:p>
    <w:p w14:paraId="6E79A1EE" w14:textId="405D6617" w:rsidR="00F27771" w:rsidRPr="00A81C84" w:rsidRDefault="00F27771" w:rsidP="00621AB0">
      <w:pPr>
        <w:rPr>
          <w:color w:val="00B050"/>
          <w:spacing w:val="0"/>
        </w:rPr>
      </w:pPr>
    </w:p>
    <w:p w14:paraId="730B80D9" w14:textId="1B5B0543" w:rsidR="00F27771" w:rsidRPr="00A81C84" w:rsidRDefault="00F27771" w:rsidP="00621AB0">
      <w:pPr>
        <w:rPr>
          <w:color w:val="00B050"/>
          <w:spacing w:val="0"/>
        </w:rPr>
      </w:pPr>
    </w:p>
    <w:p w14:paraId="0DE59BB5" w14:textId="3C93235B" w:rsidR="00F27771" w:rsidRPr="00A81C84" w:rsidRDefault="00F27771" w:rsidP="00621AB0">
      <w:pPr>
        <w:rPr>
          <w:color w:val="00B050"/>
          <w:spacing w:val="0"/>
        </w:rPr>
      </w:pPr>
    </w:p>
    <w:p w14:paraId="73C0212A" w14:textId="722A46B5" w:rsidR="00F27771" w:rsidRPr="00A81C84" w:rsidRDefault="00F27771" w:rsidP="00621AB0">
      <w:pPr>
        <w:rPr>
          <w:color w:val="00B050"/>
          <w:spacing w:val="0"/>
        </w:rPr>
      </w:pPr>
      <w:r w:rsidRPr="00A81C84">
        <w:rPr>
          <w:color w:val="00B050"/>
          <w:spacing w:val="0"/>
        </w:rPr>
        <w:t>Signed Manager……………………….</w:t>
      </w:r>
    </w:p>
    <w:p w14:paraId="5DA2B5B2" w14:textId="4621572A" w:rsidR="00F27771" w:rsidRPr="00A81C84" w:rsidRDefault="00F27771" w:rsidP="00621AB0">
      <w:pPr>
        <w:rPr>
          <w:color w:val="00B050"/>
          <w:spacing w:val="0"/>
        </w:rPr>
      </w:pPr>
    </w:p>
    <w:p w14:paraId="0819CD83" w14:textId="0EAF93B5" w:rsidR="00F27771" w:rsidRPr="00A81C84" w:rsidRDefault="00F27771" w:rsidP="00621AB0">
      <w:pPr>
        <w:rPr>
          <w:color w:val="00B050"/>
          <w:spacing w:val="0"/>
        </w:rPr>
      </w:pPr>
      <w:r w:rsidRPr="00A81C84">
        <w:rPr>
          <w:color w:val="00B050"/>
          <w:spacing w:val="0"/>
        </w:rPr>
        <w:t>Signed parent………………………</w:t>
      </w:r>
      <w:proofErr w:type="gramStart"/>
      <w:r w:rsidRPr="00A81C84">
        <w:rPr>
          <w:color w:val="00B050"/>
          <w:spacing w:val="0"/>
        </w:rPr>
        <w:t>…..</w:t>
      </w:r>
      <w:proofErr w:type="gramEnd"/>
    </w:p>
    <w:p w14:paraId="6CDE253D" w14:textId="77777777" w:rsidR="00575A69" w:rsidRPr="00A81C84" w:rsidRDefault="00575A69" w:rsidP="00621AB0">
      <w:pPr>
        <w:rPr>
          <w:color w:val="00B050"/>
          <w:spacing w:val="0"/>
        </w:rPr>
      </w:pPr>
    </w:p>
    <w:p w14:paraId="52517816" w14:textId="278D2556" w:rsidR="00F27771" w:rsidRPr="00A81C84" w:rsidRDefault="00F27771" w:rsidP="00621AB0">
      <w:pPr>
        <w:rPr>
          <w:color w:val="00B050"/>
          <w:spacing w:val="0"/>
        </w:rPr>
      </w:pPr>
      <w:r w:rsidRPr="00A81C84">
        <w:rPr>
          <w:color w:val="00B050"/>
          <w:spacing w:val="0"/>
        </w:rPr>
        <w:t>Date</w:t>
      </w:r>
    </w:p>
    <w:sectPr w:rsidR="00F27771" w:rsidRPr="00A81C84" w:rsidSect="008820AD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1F672" w14:textId="77777777" w:rsidR="008820AD" w:rsidRDefault="008820AD" w:rsidP="00A0477C">
      <w:r>
        <w:separator/>
      </w:r>
    </w:p>
  </w:endnote>
  <w:endnote w:type="continuationSeparator" w:id="0">
    <w:p w14:paraId="25B2CEB2" w14:textId="77777777" w:rsidR="008820AD" w:rsidRDefault="008820AD" w:rsidP="00A0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96609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22D05" w14:textId="083D23FD" w:rsidR="00A0477C" w:rsidRDefault="00A047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3B04" w14:textId="77777777" w:rsidR="00A0477C" w:rsidRDefault="00A0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4D0CC" w14:textId="77777777" w:rsidR="008820AD" w:rsidRDefault="008820AD" w:rsidP="00A0477C">
      <w:r>
        <w:separator/>
      </w:r>
    </w:p>
  </w:footnote>
  <w:footnote w:type="continuationSeparator" w:id="0">
    <w:p w14:paraId="05D5066D" w14:textId="77777777" w:rsidR="008820AD" w:rsidRDefault="008820AD" w:rsidP="00A0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A3629"/>
    <w:multiLevelType w:val="multilevel"/>
    <w:tmpl w:val="E87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F3572"/>
    <w:multiLevelType w:val="hybridMultilevel"/>
    <w:tmpl w:val="2B2E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976"/>
    <w:multiLevelType w:val="hybridMultilevel"/>
    <w:tmpl w:val="A3F0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1212"/>
    <w:multiLevelType w:val="hybridMultilevel"/>
    <w:tmpl w:val="BBBCC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6471057">
    <w:abstractNumId w:val="2"/>
  </w:num>
  <w:num w:numId="2" w16cid:durableId="522598824">
    <w:abstractNumId w:val="0"/>
  </w:num>
  <w:num w:numId="3" w16cid:durableId="1392731288">
    <w:abstractNumId w:val="3"/>
  </w:num>
  <w:num w:numId="4" w16cid:durableId="150851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78"/>
    <w:rsid w:val="00053152"/>
    <w:rsid w:val="00065D7E"/>
    <w:rsid w:val="000710E1"/>
    <w:rsid w:val="00097D64"/>
    <w:rsid w:val="000B7D49"/>
    <w:rsid w:val="000C25ED"/>
    <w:rsid w:val="000C6A3C"/>
    <w:rsid w:val="000E626C"/>
    <w:rsid w:val="000F0ADF"/>
    <w:rsid w:val="000F1916"/>
    <w:rsid w:val="000F2153"/>
    <w:rsid w:val="00121678"/>
    <w:rsid w:val="0012436B"/>
    <w:rsid w:val="00155A00"/>
    <w:rsid w:val="001565E2"/>
    <w:rsid w:val="00165DDC"/>
    <w:rsid w:val="001803F5"/>
    <w:rsid w:val="001A1D87"/>
    <w:rsid w:val="001B4764"/>
    <w:rsid w:val="001E43A7"/>
    <w:rsid w:val="001F65B3"/>
    <w:rsid w:val="0020726D"/>
    <w:rsid w:val="00223AE0"/>
    <w:rsid w:val="0023568A"/>
    <w:rsid w:val="00246360"/>
    <w:rsid w:val="0029043F"/>
    <w:rsid w:val="002A1C7B"/>
    <w:rsid w:val="002D2EEC"/>
    <w:rsid w:val="002D56D6"/>
    <w:rsid w:val="002E1757"/>
    <w:rsid w:val="002F1F8A"/>
    <w:rsid w:val="002F5EA7"/>
    <w:rsid w:val="0031568F"/>
    <w:rsid w:val="00372245"/>
    <w:rsid w:val="003776F7"/>
    <w:rsid w:val="00377CF4"/>
    <w:rsid w:val="00387835"/>
    <w:rsid w:val="003B2806"/>
    <w:rsid w:val="003D7F61"/>
    <w:rsid w:val="00413D55"/>
    <w:rsid w:val="00415EA5"/>
    <w:rsid w:val="004221C7"/>
    <w:rsid w:val="00426852"/>
    <w:rsid w:val="00435240"/>
    <w:rsid w:val="00446D6C"/>
    <w:rsid w:val="00447F5F"/>
    <w:rsid w:val="00466546"/>
    <w:rsid w:val="00471C92"/>
    <w:rsid w:val="004862B2"/>
    <w:rsid w:val="004976B3"/>
    <w:rsid w:val="004A17E5"/>
    <w:rsid w:val="004A1A3A"/>
    <w:rsid w:val="004D49DA"/>
    <w:rsid w:val="00531B69"/>
    <w:rsid w:val="005344D9"/>
    <w:rsid w:val="005742BD"/>
    <w:rsid w:val="00575A69"/>
    <w:rsid w:val="005A32BB"/>
    <w:rsid w:val="005D5EB1"/>
    <w:rsid w:val="005F4A00"/>
    <w:rsid w:val="00603060"/>
    <w:rsid w:val="006054DB"/>
    <w:rsid w:val="006207B3"/>
    <w:rsid w:val="00621AB0"/>
    <w:rsid w:val="00631938"/>
    <w:rsid w:val="00645433"/>
    <w:rsid w:val="00654EE5"/>
    <w:rsid w:val="00675113"/>
    <w:rsid w:val="006871E9"/>
    <w:rsid w:val="00692512"/>
    <w:rsid w:val="006A5875"/>
    <w:rsid w:val="006A7E15"/>
    <w:rsid w:val="006C3633"/>
    <w:rsid w:val="006F0060"/>
    <w:rsid w:val="007008D6"/>
    <w:rsid w:val="0070339D"/>
    <w:rsid w:val="007062C5"/>
    <w:rsid w:val="00710A1E"/>
    <w:rsid w:val="0074748A"/>
    <w:rsid w:val="00787E14"/>
    <w:rsid w:val="007962FF"/>
    <w:rsid w:val="007A70B8"/>
    <w:rsid w:val="007C4BED"/>
    <w:rsid w:val="007C7754"/>
    <w:rsid w:val="007D6373"/>
    <w:rsid w:val="007D6412"/>
    <w:rsid w:val="007E4B88"/>
    <w:rsid w:val="007E4CB8"/>
    <w:rsid w:val="00822E86"/>
    <w:rsid w:val="008240B4"/>
    <w:rsid w:val="008245D8"/>
    <w:rsid w:val="00827476"/>
    <w:rsid w:val="00830C54"/>
    <w:rsid w:val="00846522"/>
    <w:rsid w:val="00846778"/>
    <w:rsid w:val="008662B4"/>
    <w:rsid w:val="00866E7A"/>
    <w:rsid w:val="008817C3"/>
    <w:rsid w:val="008820AD"/>
    <w:rsid w:val="00897504"/>
    <w:rsid w:val="008D7D75"/>
    <w:rsid w:val="008E291E"/>
    <w:rsid w:val="00930FDB"/>
    <w:rsid w:val="00935752"/>
    <w:rsid w:val="00970188"/>
    <w:rsid w:val="00996672"/>
    <w:rsid w:val="009A3740"/>
    <w:rsid w:val="009A7647"/>
    <w:rsid w:val="009E43F7"/>
    <w:rsid w:val="00A01DFA"/>
    <w:rsid w:val="00A03070"/>
    <w:rsid w:val="00A0477C"/>
    <w:rsid w:val="00A60660"/>
    <w:rsid w:val="00A7228B"/>
    <w:rsid w:val="00A81C84"/>
    <w:rsid w:val="00A856DF"/>
    <w:rsid w:val="00A85F8C"/>
    <w:rsid w:val="00A960F1"/>
    <w:rsid w:val="00AD62BE"/>
    <w:rsid w:val="00AE4D1B"/>
    <w:rsid w:val="00B110EA"/>
    <w:rsid w:val="00B23773"/>
    <w:rsid w:val="00B36A46"/>
    <w:rsid w:val="00B47554"/>
    <w:rsid w:val="00B529A6"/>
    <w:rsid w:val="00B54A70"/>
    <w:rsid w:val="00B550DA"/>
    <w:rsid w:val="00B56180"/>
    <w:rsid w:val="00B87A0F"/>
    <w:rsid w:val="00B94A06"/>
    <w:rsid w:val="00BB1340"/>
    <w:rsid w:val="00BC15AF"/>
    <w:rsid w:val="00C12573"/>
    <w:rsid w:val="00C14069"/>
    <w:rsid w:val="00C24BE1"/>
    <w:rsid w:val="00C25E93"/>
    <w:rsid w:val="00C32D97"/>
    <w:rsid w:val="00C37167"/>
    <w:rsid w:val="00C5632C"/>
    <w:rsid w:val="00C80831"/>
    <w:rsid w:val="00CA2819"/>
    <w:rsid w:val="00CA74F3"/>
    <w:rsid w:val="00CD56A2"/>
    <w:rsid w:val="00CD7087"/>
    <w:rsid w:val="00CE319E"/>
    <w:rsid w:val="00D23EBD"/>
    <w:rsid w:val="00D26024"/>
    <w:rsid w:val="00D4288D"/>
    <w:rsid w:val="00D90048"/>
    <w:rsid w:val="00DA1AD2"/>
    <w:rsid w:val="00DB26B2"/>
    <w:rsid w:val="00DC1E37"/>
    <w:rsid w:val="00DE3F6B"/>
    <w:rsid w:val="00DF6612"/>
    <w:rsid w:val="00E14321"/>
    <w:rsid w:val="00E34CEF"/>
    <w:rsid w:val="00E539B3"/>
    <w:rsid w:val="00E5576E"/>
    <w:rsid w:val="00E56DAF"/>
    <w:rsid w:val="00E74E6F"/>
    <w:rsid w:val="00E8459B"/>
    <w:rsid w:val="00EA15BD"/>
    <w:rsid w:val="00EB0A67"/>
    <w:rsid w:val="00ED13E2"/>
    <w:rsid w:val="00ED6487"/>
    <w:rsid w:val="00EE6B85"/>
    <w:rsid w:val="00EF3B2D"/>
    <w:rsid w:val="00EF6DF9"/>
    <w:rsid w:val="00F053C6"/>
    <w:rsid w:val="00F27771"/>
    <w:rsid w:val="00F346F6"/>
    <w:rsid w:val="00F41176"/>
    <w:rsid w:val="00F571ED"/>
    <w:rsid w:val="00F97390"/>
    <w:rsid w:val="00FD23C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3140C"/>
  <w14:defaultImageDpi w14:val="300"/>
  <w15:docId w15:val="{72F95A8E-757F-4B43-B5D7-5D4F41A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pacing w:val="-4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B47554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spacing w:val="0"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78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554"/>
    <w:rPr>
      <w:rFonts w:ascii="Times" w:hAnsi="Times"/>
      <w:b/>
      <w:bCs/>
      <w:spacing w:val="0"/>
      <w:kern w:val="36"/>
      <w:sz w:val="48"/>
      <w:szCs w:val="48"/>
      <w:lang w:val="en-GB"/>
    </w:rPr>
  </w:style>
  <w:style w:type="table" w:styleId="ListTable6Colorful-Accent3">
    <w:name w:val="List Table 6 Colorful Accent 3"/>
    <w:basedOn w:val="TableNormal"/>
    <w:uiPriority w:val="51"/>
    <w:rsid w:val="00C3716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99"/>
    <w:rsid w:val="000F0A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047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7C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047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7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REILLY</dc:creator>
  <cp:keywords/>
  <dc:description/>
  <cp:lastModifiedBy>Marina Reilly</cp:lastModifiedBy>
  <cp:revision>26</cp:revision>
  <cp:lastPrinted>2024-02-28T09:20:00Z</cp:lastPrinted>
  <dcterms:created xsi:type="dcterms:W3CDTF">2024-02-28T09:50:00Z</dcterms:created>
  <dcterms:modified xsi:type="dcterms:W3CDTF">2024-04-19T09:02:00Z</dcterms:modified>
</cp:coreProperties>
</file>